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Martin Dahlin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Title:</w:t>
      </w:r>
      <w:r w:rsidDel="00000000" w:rsidR="00000000" w:rsidRPr="00000000">
        <w:rPr>
          <w:rtl w:val="0"/>
        </w:rPr>
        <w:t xml:space="preserve"> Senior Technical Artist / Senior Technical Product Manager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Stockholm, Sweden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Contact:</w:t>
      </w:r>
      <w:r w:rsidDel="00000000" w:rsidR="00000000" w:rsidRPr="00000000">
        <w:rPr>
          <w:rtl w:val="0"/>
        </w:rPr>
        <w:t xml:space="preserve"> +46(0)706573465 | martin.dahlin@live.com | www.martin.dahlin.net | linkedin.com/in/martindahlin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Profile:</w:t>
      </w:r>
      <w:r w:rsidDel="00000000" w:rsidR="00000000" w:rsidRPr="00000000">
        <w:rPr>
          <w:rtl w:val="0"/>
        </w:rPr>
        <w:t xml:space="preserve"> Senior Technical Artist with 15 years of experience in game development across environment art, tools programming, and product management. Skilled in building artist-friendly pipelines, developing DCC tools (Maya, Blender, Substance, Photoshop), and bridging content creators with engineering teams. Strong background in UX, usability, performance, and scalable solutions.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Skills: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Technical Product Management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Programming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Game Art Pipelines’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Content Creation Tools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Game Engines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Testing &amp; CI/CD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Expertise: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Technical Product Management:</w:t>
      </w:r>
      <w:r w:rsidDel="00000000" w:rsidR="00000000" w:rsidRPr="00000000">
        <w:rPr>
          <w:rtl w:val="0"/>
        </w:rPr>
        <w:t xml:space="preserve"> Product roadmap development, prioritization, data analysis, technical writing, cross-functional leadership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Programming:</w:t>
      </w:r>
      <w:r w:rsidDel="00000000" w:rsidR="00000000" w:rsidRPr="00000000">
        <w:rPr>
          <w:rtl w:val="0"/>
        </w:rPr>
        <w:t xml:space="preserve"> Python (10+ years), JavaScript, Lua, C#, VEX, Batch, Shell, Powershell, HTML, CSS, GLSL, HLSL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Game Art Pipelines:</w:t>
      </w:r>
      <w:r w:rsidDel="00000000" w:rsidR="00000000" w:rsidRPr="00000000">
        <w:rPr>
          <w:rtl w:val="0"/>
        </w:rPr>
        <w:t xml:space="preserve"> Scripting, exporters, validators, workflows, optimization, automation, asset management, version control, shader authoring, troubleshooting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Digital Content Creation Tools:</w:t>
      </w:r>
      <w:r w:rsidDel="00000000" w:rsidR="00000000" w:rsidRPr="00000000">
        <w:rPr>
          <w:rtl w:val="0"/>
        </w:rPr>
        <w:t xml:space="preserve"> Scripts, extensions, plugins for Maya, Photoshop, Blender, Illustrator, 3ds Max, Houdini, Substance Designer/Painter, and more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Game Engines:</w:t>
      </w:r>
      <w:r w:rsidDel="00000000" w:rsidR="00000000" w:rsidRPr="00000000">
        <w:rPr>
          <w:rtl w:val="0"/>
        </w:rPr>
        <w:t xml:space="preserve"> Unity, Defold, Frostbite, Snowdrop, Fiction Factory, asset import/export, profiling, asset bundling, cross-platform development, shader graphs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Testing &amp; CI/CD:</w:t>
      </w:r>
      <w:r w:rsidDel="00000000" w:rsidR="00000000" w:rsidRPr="00000000">
        <w:rPr>
          <w:rtl w:val="0"/>
        </w:rPr>
        <w:t xml:space="preserve"> Understanding of test types and approaches, CI/CD automation and configuration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Work Experience: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Electronic Arts (Mar 2024 – Present)</w:t>
      </w:r>
      <w:r w:rsidDel="00000000" w:rsidR="00000000" w:rsidRPr="00000000">
        <w:rPr>
          <w:rtl w:val="0"/>
        </w:rPr>
        <w:t xml:space="preserve"> Senior Technical Product Manager, Frostbite Core Systems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Drive product strategy and roadmap for Scene team (10+ developers).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Improve workflows for content creators in Battlefield and EA Sports.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Ensure engine/editor stability, usability, and quality.</w:t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Bridge engineering and content teams, gather feedback, write PRDs.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Ubisoft Massive (Dec 2021 – Feb 2024)</w:t>
      </w:r>
      <w:r w:rsidDel="00000000" w:rsidR="00000000" w:rsidRPr="00000000">
        <w:rPr>
          <w:rtl w:val="0"/>
        </w:rPr>
        <w:t xml:space="preserve"> Senior Technical Artist, Snowdrop Engine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Developed and maintained framework for distributing DCC tools across projects (e.g., Star Wars: Outlaws).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Refactored and implemented software design patterns for stability and longevity.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Built tools for Maya, 3ds Max, Blender, Substance Designer/Painter, and standalone Python Qt tools.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Oversaw pipeline development, deployment, package management, dependency handling.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Engaged in CI/CD practices, automated testing, validation.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Polygonflow (Aug 2020 – Nov 2021)</w:t>
      </w:r>
      <w:r w:rsidDel="00000000" w:rsidR="00000000" w:rsidRPr="00000000">
        <w:rPr>
          <w:rtl w:val="0"/>
        </w:rPr>
        <w:t xml:space="preserve"> Technical Artist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Developed Maya context integration for GraphN using Python and Maya API.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Designed and maintained user-facing nodes to enhance usability.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Authored automated tests for headless execution in Maya.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Ensured code quality and healthy programming practices.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King (Jan 2016 – Apr 2020)</w:t>
      </w:r>
      <w:r w:rsidDel="00000000" w:rsidR="00000000" w:rsidRPr="00000000">
        <w:rPr>
          <w:rtl w:val="0"/>
        </w:rPr>
        <w:t xml:space="preserve"> Technical Artist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Tools development for Maya, Photoshop, Illustrator.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Pipeline development and maintenance in multi-OS environment.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Shader authoring, optimization, profiling.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Supported artists, animators, developers with workflows and bug fixes.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Authored documentation, conducted training, contributed to global TA events.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R&amp;D of Level Design tools (Houdini).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Autodesk (Oct 2016 – Dec 2016, Contractor)</w:t>
      </w:r>
      <w:r w:rsidDel="00000000" w:rsidR="00000000" w:rsidRPr="00000000">
        <w:rPr>
          <w:rtl w:val="0"/>
        </w:rPr>
        <w:t xml:space="preserve"> Technical Artist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Integrated Nightshade UV Editor (NSUV) into Maya LT 2018.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Developed new UV editing features.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Provided code documentation and support.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Star Stable Entertainment AB (Oct 2015 – Jan 2016)</w:t>
      </w:r>
      <w:r w:rsidDel="00000000" w:rsidR="00000000" w:rsidRPr="00000000">
        <w:rPr>
          <w:rtl w:val="0"/>
        </w:rPr>
        <w:t xml:space="preserve"> 3D Artist</w:t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Environment art for MMO horse game Star Stable.</w:t>
      </w:r>
    </w:p>
    <w:p w:rsidR="00000000" w:rsidDel="00000000" w:rsidP="00000000" w:rsidRDefault="00000000" w:rsidRPr="00000000" w14:paraId="0000002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Contributed to Pandoria and new zones.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Blackbeard (May 2014 – Sep 2015)</w:t>
      </w:r>
      <w:r w:rsidDel="00000000" w:rsidR="00000000" w:rsidRPr="00000000">
        <w:rPr>
          <w:rtl w:val="0"/>
        </w:rPr>
        <w:t xml:space="preserve"> 3D Artist</w:t>
      </w:r>
    </w:p>
    <w:p w:rsidR="00000000" w:rsidDel="00000000" w:rsidP="00000000" w:rsidRDefault="00000000" w:rsidRPr="00000000" w14:paraId="0000003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Vehicle and environment art for Megadrift (iOS).</w:t>
      </w:r>
    </w:p>
    <w:p w:rsidR="00000000" w:rsidDel="00000000" w:rsidP="00000000" w:rsidRDefault="00000000" w:rsidRPr="00000000" w14:paraId="0000003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Mentored junior artists.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Polarbit (Mar 2012 – Dec 2013)</w:t>
      </w:r>
      <w:r w:rsidDel="00000000" w:rsidR="00000000" w:rsidRPr="00000000">
        <w:rPr>
          <w:rtl w:val="0"/>
        </w:rPr>
        <w:t xml:space="preserve"> 3D Artist</w:t>
      </w:r>
    </w:p>
    <w:p w:rsidR="00000000" w:rsidDel="00000000" w:rsidP="00000000" w:rsidRDefault="00000000" w:rsidRPr="00000000" w14:paraId="0000003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Environment and vehicle art for mobile games (Cracking Sands, Tank Riders 2, Rail Racing).</w:t>
      </w:r>
    </w:p>
    <w:p w:rsidR="00000000" w:rsidDel="00000000" w:rsidP="00000000" w:rsidRDefault="00000000" w:rsidRPr="00000000" w14:paraId="0000003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Co-led art direction, mentored interns.</w:t>
      </w:r>
    </w:p>
    <w:p w:rsidR="00000000" w:rsidDel="00000000" w:rsidP="00000000" w:rsidRDefault="00000000" w:rsidRPr="00000000" w14:paraId="0000003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Learned MEL and Python, starting transition to Technical Art.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Avalanche Studios (Nov 2010 – May 2011)</w:t>
      </w:r>
      <w:r w:rsidDel="00000000" w:rsidR="00000000" w:rsidRPr="00000000">
        <w:rPr>
          <w:rtl w:val="0"/>
        </w:rPr>
        <w:t xml:space="preserve"> 3D Artist Intern</w:t>
      </w:r>
    </w:p>
    <w:p w:rsidR="00000000" w:rsidDel="00000000" w:rsidP="00000000" w:rsidRDefault="00000000" w:rsidRPr="00000000" w14:paraId="00000038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Environment art for AAA game Renegade Ops.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Education: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Playground Squad (2009 – 2011) Advanced Diploma, Game Development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Uppsala University (2008 – 2009) 37.5 ECTS, Level Design, 3D Modelling, IT Security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Mid Sweden University (2005 – 2008) 145 ECTS, Web Design, Computer Science, Graphic Design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